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VZ43_2024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Interiérový výtah V11, Vinohradská 12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